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康复治疗实训中心设备采购</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ZCZB2024033</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健康医学院康复治疗实训中心设备采购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康复治疗实训中心设备采购</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南通校区健康大楼6层西侧。</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19</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400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25</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技术咨询：沈老师13862910918</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2024年8月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19</w:t>
      </w:r>
      <w:bookmarkStart w:id="58" w:name="_GoBack"/>
      <w:bookmarkEnd w:id="58"/>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1705"/>
      <w:bookmarkStart w:id="7" w:name="_Toc231282228"/>
      <w:bookmarkStart w:id="8" w:name="_Toc231280804"/>
      <w:bookmarkStart w:id="9" w:name="_Toc231305090"/>
      <w:bookmarkStart w:id="10" w:name="_Toc231286901"/>
      <w:bookmarkStart w:id="11" w:name="_Toc231279586"/>
      <w:bookmarkStart w:id="12" w:name="_Toc231289905"/>
      <w:bookmarkStart w:id="13" w:name="_Toc231281339"/>
      <w:bookmarkStart w:id="14" w:name="_Toc231279247"/>
      <w:bookmarkStart w:id="15" w:name="_Toc231279156"/>
      <w:bookmarkStart w:id="16" w:name="_Toc231304988"/>
      <w:bookmarkStart w:id="17" w:name="_Toc231289771"/>
      <w:bookmarkStart w:id="18" w:name="_Toc231279737"/>
      <w:bookmarkStart w:id="19" w:name="_Toc231276966"/>
      <w:bookmarkStart w:id="20" w:name="_Toc231279666"/>
      <w:bookmarkStart w:id="21" w:name="_Toc231280344"/>
      <w:bookmarkStart w:id="22" w:name="_Toc231289932"/>
      <w:bookmarkStart w:id="23" w:name="_Toc231280938"/>
      <w:bookmarkStart w:id="24" w:name="_Toc231284489"/>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4991462"/>
      <w:bookmarkStart w:id="26" w:name="_Toc30593"/>
      <w:bookmarkStart w:id="27" w:name="_Toc231281708"/>
      <w:bookmarkStart w:id="28" w:name="_Toc407266082"/>
      <w:bookmarkStart w:id="29" w:name="_Toc231289908"/>
      <w:bookmarkStart w:id="30" w:name="_Toc231280941"/>
      <w:bookmarkStart w:id="31" w:name="_Toc231286904"/>
      <w:bookmarkStart w:id="32" w:name="_Toc231282231"/>
      <w:bookmarkStart w:id="33" w:name="_Toc231304991"/>
      <w:bookmarkStart w:id="34" w:name="_Toc231289774"/>
      <w:bookmarkStart w:id="35" w:name="_Toc231280807"/>
      <w:bookmarkStart w:id="36" w:name="_Toc231279740"/>
      <w:bookmarkStart w:id="37" w:name="_Toc231280347"/>
      <w:bookmarkStart w:id="38" w:name="_Toc231284492"/>
      <w:bookmarkStart w:id="39" w:name="_Toc231279589"/>
      <w:bookmarkStart w:id="40" w:name="_Toc231305093"/>
      <w:bookmarkStart w:id="41" w:name="_Toc231279669"/>
      <w:bookmarkStart w:id="42" w:name="_Toc231281342"/>
      <w:bookmarkStart w:id="43" w:name="_Toc231289935"/>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BD45BC8"/>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52B1A"/>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11004</Words>
  <Characters>11587</Characters>
  <Lines>134</Lines>
  <Paragraphs>37</Paragraphs>
  <TotalTime>26</TotalTime>
  <ScaleCrop>false</ScaleCrop>
  <LinksUpToDate>false</LinksUpToDate>
  <CharactersWithSpaces>12506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2024-07-15T02:48:02Z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BE6E6A4D127B41AF991F62F9EF6B0470_13</vt:lpwstr>
  </property>
</Properties>
</file>