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两校区学生宿舍物联网安消一体（烟感）系统建设采购项目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ZCZB2024028</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两校区学生宿舍物联网安消一体（烟感）系统建设采购项目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两校区学生宿舍物联网安消一体（烟感）系统建设采购项目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南通理工学院南通校区16栋2036间宿舍，海安校区1栋396间宿舍。</w:t>
      </w:r>
    </w:p>
    <w:p>
      <w:pPr>
        <w:spacing w:line="360" w:lineRule="exact"/>
        <w:ind w:left="-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2024年</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8</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月</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15</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pacing w:val="3"/>
          <w:sz w:val="24"/>
          <w:szCs w:val="24"/>
          <w:highlight w:val="none"/>
          <w:lang w:val="en-US" w:eastAsia="zh-CN"/>
          <w14:textOutline w14:w="4354" w14:cap="flat" w14:cmpd="sng">
            <w14:solidFill>
              <w14:srgbClr w14:val="000000"/>
            </w14:solidFill>
            <w14:prstDash w14:val="solid"/>
            <w14:miter w14:val="0"/>
          </w14:textOutline>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16</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19</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19</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技术咨询：张老师 13962997367</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提供原厂针对本项目的授权书和原厂质保函。</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8</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15</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w:t>
      </w:r>
      <w:bookmarkStart w:id="58" w:name="_GoBack"/>
      <w:bookmarkEnd w:id="58"/>
      <w:r>
        <w:rPr>
          <w:rFonts w:hint="eastAsia" w:ascii="宋体" w:hAnsi="宋体" w:eastAsia="宋体" w:cs="宋体"/>
          <w:sz w:val="24"/>
          <w:szCs w:val="24"/>
        </w:rPr>
        <w:t>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w:t>
      </w:r>
      <w:r>
        <w:rPr>
          <w:rFonts w:hint="eastAsia" w:ascii="黑体" w:eastAsia="黑体"/>
          <w:b/>
          <w:color w:val="FF0000"/>
          <w:sz w:val="24"/>
          <w:lang w:val="en-US" w:eastAsia="zh-CN"/>
        </w:rPr>
        <w:t>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rPr>
          <w:rFonts w:hint="eastAsia"/>
        </w:rPr>
      </w:pPr>
      <w:bookmarkStart w:id="4" w:name="_Toc34991461"/>
      <w:bookmarkStart w:id="5" w:name="_Toc12022"/>
      <w:bookmarkStart w:id="6" w:name="_Toc231280804"/>
      <w:bookmarkStart w:id="7" w:name="_Toc231286901"/>
      <w:bookmarkStart w:id="8" w:name="_Toc231280344"/>
      <w:bookmarkStart w:id="9" w:name="_Toc231279156"/>
      <w:bookmarkStart w:id="10" w:name="_Toc231279666"/>
      <w:bookmarkStart w:id="11" w:name="_Toc231282228"/>
      <w:bookmarkStart w:id="12" w:name="_Toc231281705"/>
      <w:bookmarkStart w:id="13" w:name="_Toc231280938"/>
      <w:bookmarkStart w:id="14" w:name="_Toc231284489"/>
      <w:bookmarkStart w:id="15" w:name="_Toc231279737"/>
      <w:bookmarkStart w:id="16" w:name="_Toc231304988"/>
      <w:bookmarkStart w:id="17" w:name="_Toc231289932"/>
      <w:bookmarkStart w:id="18" w:name="_Toc231279586"/>
      <w:bookmarkStart w:id="19" w:name="_Toc231305090"/>
      <w:bookmarkStart w:id="20" w:name="_Toc231276966"/>
      <w:bookmarkStart w:id="21" w:name="_Toc231289771"/>
      <w:bookmarkStart w:id="22" w:name="_Toc231279247"/>
      <w:bookmarkStart w:id="23" w:name="_Toc231289905"/>
      <w:bookmarkStart w:id="24" w:name="_Toc231281339"/>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281708"/>
      <w:bookmarkStart w:id="28" w:name="_Toc231279589"/>
      <w:bookmarkStart w:id="29" w:name="_Toc231286904"/>
      <w:bookmarkStart w:id="30" w:name="_Toc231289774"/>
      <w:bookmarkStart w:id="31" w:name="_Toc407266082"/>
      <w:bookmarkStart w:id="32" w:name="_Toc231304991"/>
      <w:bookmarkStart w:id="33" w:name="_Toc231289935"/>
      <w:bookmarkStart w:id="34" w:name="_Toc231305093"/>
      <w:bookmarkStart w:id="35" w:name="_Toc231280807"/>
      <w:bookmarkStart w:id="36" w:name="_Toc231281342"/>
      <w:bookmarkStart w:id="37" w:name="_Toc231280941"/>
      <w:bookmarkStart w:id="38" w:name="_Toc231279740"/>
      <w:bookmarkStart w:id="39" w:name="_Toc231282231"/>
      <w:bookmarkStart w:id="40" w:name="_Toc231284492"/>
      <w:bookmarkStart w:id="41" w:name="_Toc231289908"/>
      <w:bookmarkStart w:id="42" w:name="_Toc231279669"/>
      <w:bookmarkStart w:id="43" w:name="_Toc231280347"/>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ED6606"/>
    <w:rsid w:val="101C0C30"/>
    <w:rsid w:val="102F5FF2"/>
    <w:rsid w:val="10A122E9"/>
    <w:rsid w:val="10A34788"/>
    <w:rsid w:val="10EF574B"/>
    <w:rsid w:val="11406584"/>
    <w:rsid w:val="116575D6"/>
    <w:rsid w:val="11A007F3"/>
    <w:rsid w:val="11C92CB1"/>
    <w:rsid w:val="121B171E"/>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EE6526"/>
    <w:rsid w:val="17F3139A"/>
    <w:rsid w:val="18465780"/>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E77338"/>
    <w:rsid w:val="2D202ABC"/>
    <w:rsid w:val="2D2B3EDE"/>
    <w:rsid w:val="2D6C3CDD"/>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E3362D"/>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0E6DA6"/>
    <w:rsid w:val="404E573A"/>
    <w:rsid w:val="40762F92"/>
    <w:rsid w:val="408D6263"/>
    <w:rsid w:val="41303810"/>
    <w:rsid w:val="416A65A4"/>
    <w:rsid w:val="4198777F"/>
    <w:rsid w:val="42073DF3"/>
    <w:rsid w:val="4218578B"/>
    <w:rsid w:val="43654233"/>
    <w:rsid w:val="44557675"/>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F67AB"/>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BE71969"/>
    <w:rsid w:val="5C65182B"/>
    <w:rsid w:val="5CEA1B7D"/>
    <w:rsid w:val="5D613C65"/>
    <w:rsid w:val="5D8C3A2F"/>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DD7144"/>
    <w:rsid w:val="70281CF1"/>
    <w:rsid w:val="704C499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11189</Words>
  <Characters>11779</Characters>
  <Lines>134</Lines>
  <Paragraphs>37</Paragraphs>
  <TotalTime>117</TotalTime>
  <ScaleCrop>false</ScaleCrop>
  <LinksUpToDate>false</LinksUpToDate>
  <CharactersWithSpaces>12732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2024-07-09T08:12:05Z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DDF55F3CF33949579F7A95491C07D299_13</vt:lpwstr>
  </property>
</Properties>
</file>